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eastAsia="zh-CN"/>
        </w:rPr>
        <w:t>安徽农业大学2023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普通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专升本招生考试免试政策考生申请表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1175"/>
        <w:gridCol w:w="1947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46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申请免试政策类别（勾选）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职业技能大赛获奖考生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笔试面试考核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免试录取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6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毕业院校盖章：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注: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1.考生所填写内容必须真实、准确，如有弄虚作假，取消考试资格或录取资格。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无获奖证书原件，不得报考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3.考生号为省系统报名成功后生成。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WE5ZjIwYTg4NjdmOTEwYmI2MDRmNGUxY2I1ZGIifQ=="/>
  </w:docVars>
  <w:rsids>
    <w:rsidRoot w:val="4FA22089"/>
    <w:rsid w:val="00015171"/>
    <w:rsid w:val="00155F40"/>
    <w:rsid w:val="0023368B"/>
    <w:rsid w:val="002834D7"/>
    <w:rsid w:val="0075781B"/>
    <w:rsid w:val="020B7E22"/>
    <w:rsid w:val="022A6766"/>
    <w:rsid w:val="0271088C"/>
    <w:rsid w:val="07837045"/>
    <w:rsid w:val="07C8386F"/>
    <w:rsid w:val="0A8C7FBE"/>
    <w:rsid w:val="17BD3155"/>
    <w:rsid w:val="206C021E"/>
    <w:rsid w:val="208C6B12"/>
    <w:rsid w:val="29DF5F05"/>
    <w:rsid w:val="2A547D47"/>
    <w:rsid w:val="2BB60EE7"/>
    <w:rsid w:val="2E1719D8"/>
    <w:rsid w:val="3FEE6A4A"/>
    <w:rsid w:val="40394BCA"/>
    <w:rsid w:val="40A96074"/>
    <w:rsid w:val="411D556E"/>
    <w:rsid w:val="419E396B"/>
    <w:rsid w:val="4CA00993"/>
    <w:rsid w:val="4FA22089"/>
    <w:rsid w:val="551429CD"/>
    <w:rsid w:val="5C657C3C"/>
    <w:rsid w:val="65A72838"/>
    <w:rsid w:val="670E2688"/>
    <w:rsid w:val="6B950B46"/>
    <w:rsid w:val="6F0D2199"/>
    <w:rsid w:val="6FCA1E38"/>
    <w:rsid w:val="737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3</Lines>
  <Paragraphs>1</Paragraphs>
  <TotalTime>4</TotalTime>
  <ScaleCrop>false</ScaleCrop>
  <LinksUpToDate>false</LinksUpToDate>
  <CharactersWithSpaces>323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WPS_1591354221</cp:lastModifiedBy>
  <dcterms:modified xsi:type="dcterms:W3CDTF">2023-03-22T01:01:23Z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1C75C7EA48C8412FA3C3C491BBA56CAB</vt:lpwstr>
  </property>
</Properties>
</file>